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C2F" w:rsidRDefault="00682C2F" w:rsidP="00682C2F">
      <w:pPr>
        <w:jc w:val="center"/>
      </w:pPr>
      <w:r>
        <w:rPr>
          <w:noProof/>
        </w:rPr>
        <w:drawing>
          <wp:inline distT="0" distB="0" distL="0" distR="0" wp14:anchorId="64A66111" wp14:editId="5DE6B286">
            <wp:extent cx="1095375" cy="1076325"/>
            <wp:effectExtent l="0" t="0" r="9525" b="952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03330" cy="1084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2C2F" w:rsidRDefault="00682C2F" w:rsidP="00682C2F">
      <w:pPr>
        <w:spacing w:after="0" w:line="240" w:lineRule="auto"/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682C2F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แบบสรุปผลงานเพื่อประเมินประสิทธิภาพและประสิทธิผลการปฏิบัติงานของบุคลากรสายวิชาการ</w:t>
      </w:r>
    </w:p>
    <w:p w:rsidR="00682C2F" w:rsidRDefault="00682C2F" w:rsidP="00682C2F">
      <w:pPr>
        <w:spacing w:after="120" w:line="240" w:lineRule="auto"/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682C2F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วิทยาลัยแพทยศาสตร์และการสาธารณสุข มหาวิทยาลัยอุบราชธานี</w:t>
      </w:r>
    </w:p>
    <w:p w:rsidR="00682C2F" w:rsidRDefault="00682C2F" w:rsidP="00682C2F">
      <w:pPr>
        <w:spacing w:after="120" w:line="240" w:lineRule="auto"/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682C2F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ประจำปีงบประมาณ</w:t>
      </w:r>
      <w:r w:rsidRPr="00682C2F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dotted"/>
          <w:cs/>
        </w:rPr>
        <w:tab/>
      </w:r>
      <w:r w:rsidRPr="00682C2F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dotted"/>
          <w:cs/>
        </w:rPr>
        <w:tab/>
      </w: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u w:val="dotted"/>
          <w:cs/>
        </w:rPr>
        <w:tab/>
      </w:r>
    </w:p>
    <w:p w:rsidR="00682C2F" w:rsidRPr="00241C5D" w:rsidRDefault="00682C2F" w:rsidP="00FC0383">
      <w:pPr>
        <w:spacing w:before="240" w:after="120" w:line="240" w:lineRule="auto"/>
        <w:ind w:firstLine="720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</w:rPr>
        <w:t>(</w:t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Pr="00241C5D">
        <w:rPr>
          <w:rFonts w:ascii="TH SarabunIT๙" w:eastAsia="Times New Roman" w:hAnsi="TH SarabunIT๙" w:cs="TH SarabunIT๙"/>
          <w:color w:val="000000"/>
          <w:sz w:val="32"/>
          <w:szCs w:val="32"/>
        </w:rPr>
        <w:t>)</w:t>
      </w:r>
      <w:r w:rsidRPr="00241C5D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การประเมิ</w:t>
      </w:r>
      <w:r w:rsidRPr="00241C5D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น </w:t>
      </w:r>
      <w:r w:rsidRPr="00682C2F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 xml:space="preserve">ครั้งที่ </w:t>
      </w:r>
      <w:r w:rsidRPr="00682C2F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  <w:t>1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ตั้งแต่</w:t>
      </w:r>
      <w:r w:rsidRPr="00241C5D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วันที่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1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ต.ค.</w:t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-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31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มี.ค</w:t>
      </w:r>
      <w:r w:rsidRPr="00241C5D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.</w:t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</w:p>
    <w:p w:rsidR="00682C2F" w:rsidRPr="00241C5D" w:rsidRDefault="00682C2F" w:rsidP="00FC0383">
      <w:pPr>
        <w:spacing w:after="120" w:line="240" w:lineRule="auto"/>
        <w:ind w:firstLine="720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</w:rPr>
        <w:t>(</w:t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Pr="00241C5D">
        <w:rPr>
          <w:rFonts w:ascii="TH SarabunIT๙" w:eastAsia="Times New Roman" w:hAnsi="TH SarabunIT๙" w:cs="TH SarabunIT๙"/>
          <w:color w:val="000000"/>
          <w:sz w:val="32"/>
          <w:szCs w:val="32"/>
        </w:rPr>
        <w:t>)</w:t>
      </w:r>
      <w:r w:rsidRPr="00241C5D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การประเมิ</w:t>
      </w:r>
      <w:r w:rsidRPr="00241C5D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น </w:t>
      </w:r>
      <w:r w:rsidRPr="00682C2F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 xml:space="preserve">ครั้งที่ </w:t>
      </w:r>
      <w:r w:rsidRPr="00682C2F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  <w:t>2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ตั้งแต่</w:t>
      </w:r>
      <w:r w:rsidRPr="00241C5D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วันที่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1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เม.ย.</w:t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 xml:space="preserve">-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31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ก.ย</w:t>
      </w:r>
      <w:r w:rsidRPr="00241C5D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.</w:t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</w:p>
    <w:p w:rsidR="00682C2F" w:rsidRPr="00241C5D" w:rsidRDefault="00682C2F" w:rsidP="00FC0383">
      <w:pPr>
        <w:spacing w:after="120" w:line="240" w:lineRule="auto"/>
        <w:ind w:firstLine="720"/>
        <w:rPr>
          <w:rFonts w:ascii="TH SarabunIT๙" w:eastAsia="Times New Roman" w:hAnsi="TH SarabunIT๙" w:cs="TH SarabunIT๙"/>
          <w:color w:val="000000"/>
          <w:sz w:val="32"/>
          <w:szCs w:val="32"/>
        </w:rPr>
      </w:pP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ผู้รับการประเมิน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</w:rPr>
        <w:t xml:space="preserve"> 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นาย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</w:rPr>
        <w:t>,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นาง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</w:rPr>
        <w:t>,</w:t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นางสาว</w:t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เลขประจำตำแหน่ง</w:t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</w:p>
    <w:p w:rsidR="00682C2F" w:rsidRPr="00241C5D" w:rsidRDefault="00682C2F" w:rsidP="00FC0383">
      <w:pPr>
        <w:spacing w:after="120" w:line="240" w:lineRule="auto"/>
        <w:ind w:firstLine="720"/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</w:rPr>
      </w:pP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ตำแหน่งทางวิชาการ</w:t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bookmarkStart w:id="0" w:name="_GoBack"/>
      <w:bookmarkEnd w:id="0"/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Pr="00682C2F">
        <w:rPr>
          <w:rFonts w:ascii="TH SarabunIT๙" w:eastAsia="Times New Roman" w:hAnsi="TH SarabunIT๙" w:cs="TH SarabunIT๙"/>
          <w:color w:val="000000"/>
          <w:sz w:val="32"/>
          <w:szCs w:val="32"/>
          <w:cs/>
        </w:rPr>
        <w:t>ตำแหน่งบริหาร</w:t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  <w:r w:rsidR="00C95D54"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u w:val="dotted"/>
          <w:cs/>
        </w:rPr>
        <w:tab/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260"/>
      </w:tblGrid>
      <w:tr w:rsidR="00C95D54" w:rsidTr="00FC0383">
        <w:tc>
          <w:tcPr>
            <w:tcW w:w="10260" w:type="dxa"/>
          </w:tcPr>
          <w:p w:rsidR="00C95D54" w:rsidRPr="00241C5D" w:rsidRDefault="00C95D54" w:rsidP="00C95D54">
            <w:pPr>
              <w:spacing w:after="120"/>
              <w:jc w:val="center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</w:rPr>
            </w:pPr>
            <w:r w:rsidRPr="00C95D54">
              <w:rPr>
                <w:rFonts w:ascii="TH SarabunIT๙" w:eastAsia="Times New Roman" w:hAnsi="TH SarabunIT๙" w:cs="TH SarabunIT๙"/>
                <w:b/>
                <w:bCs/>
                <w:color w:val="000000"/>
                <w:sz w:val="40"/>
                <w:szCs w:val="40"/>
                <w:cs/>
              </w:rPr>
              <w:t>แบบสรุป</w:t>
            </w:r>
          </w:p>
        </w:tc>
      </w:tr>
      <w:tr w:rsidR="00C95D54" w:rsidTr="00FC0383">
        <w:tc>
          <w:tcPr>
            <w:tcW w:w="10260" w:type="dxa"/>
          </w:tcPr>
          <w:p w:rsidR="00C95D54" w:rsidRPr="00241C5D" w:rsidRDefault="00C95D54" w:rsidP="00A616EB">
            <w:pPr>
              <w:spacing w:before="120"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C95D54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 xml:space="preserve">1. </w:t>
            </w:r>
            <w:r w:rsidRPr="00C95D54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single"/>
                <w:cs/>
              </w:rPr>
              <w:t>ปริมาณ</w:t>
            </w:r>
            <w:r w:rsidRPr="00C95D54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 xml:space="preserve"> (</w:t>
            </w:r>
            <w:r w:rsidRPr="00C95D54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พิจารณาจากแบบภาระงาน)</w:t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 xml:space="preserve"> </w:t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95D54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ภาระงาน/สัปดาห์</w:t>
            </w:r>
          </w:p>
          <w:p w:rsidR="00C95D54" w:rsidRPr="00241C5D" w:rsidRDefault="00A616EB" w:rsidP="00682C2F">
            <w:pPr>
              <w:spacing w:after="120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              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**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ภาระงานด้านการสอนและพัฒนานักศึกษา</w:t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ภาระงาน/สัปดาห์</w:t>
            </w:r>
          </w:p>
          <w:p w:rsidR="00C95D54" w:rsidRPr="00241C5D" w:rsidRDefault="00A616EB" w:rsidP="00682C2F">
            <w:pPr>
              <w:spacing w:after="120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                            </w:t>
            </w:r>
            <w:r w:rsidR="00241C5D"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หลักสูตรแพทย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ศาสตร์</w:t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C95D54" w:rsidRPr="00241C5D" w:rsidRDefault="00A616EB" w:rsidP="00682C2F">
            <w:pPr>
              <w:spacing w:after="120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                            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หลักสูตรสาธารณสุขศาสตร์</w:t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C95D54" w:rsidRPr="00241C5D" w:rsidRDefault="00A616EB" w:rsidP="00682C2F">
            <w:pPr>
              <w:spacing w:after="120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                            </w:t>
            </w:r>
            <w:r w:rsidR="00241C5D"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หลักสูตรวิทยาศาสตรบัณ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ฑิต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สาขาวิชาชีวเวชศาสตร์</w:t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C95D54" w:rsidRPr="00241C5D" w:rsidRDefault="00A616EB" w:rsidP="00682C2F">
            <w:pPr>
              <w:spacing w:after="120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                            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หลักสูตรพยาบาลศาสตร์</w:t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C95D54" w:rsidRPr="00241C5D" w:rsidRDefault="00A616EB" w:rsidP="00682C2F">
            <w:pPr>
              <w:spacing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</w:rPr>
            </w:pPr>
            <w:r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                            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หลักสูตรอื่นๆ</w:t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C95D54" w:rsidRPr="00241C5D" w:rsidRDefault="00A616EB" w:rsidP="00682C2F">
            <w:pPr>
              <w:spacing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</w:rPr>
            </w:pPr>
            <w:r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          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**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ภาระงานด้านการวิจัย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งานสร้างสรรค์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และผลงานทางวิชาการ</w:t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ภาระงาน/สัปดาห์</w:t>
            </w:r>
          </w:p>
          <w:p w:rsidR="00C95D54" w:rsidRPr="00241C5D" w:rsidRDefault="00A616EB" w:rsidP="00682C2F">
            <w:pPr>
              <w:spacing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</w:rPr>
            </w:pPr>
            <w:r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          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**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ภาระงานทำนุบำรุงศิปวัฒนธรรม</w:t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ภาระงาน/สัปดาห์</w:t>
            </w:r>
          </w:p>
          <w:p w:rsidR="00C95D54" w:rsidRPr="00241C5D" w:rsidRDefault="00A616EB" w:rsidP="00682C2F">
            <w:pPr>
              <w:spacing w:after="120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          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**</w:t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ภาระงานด้านการบริหารและกรรมการอื่นๆ</w:t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241C5D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C95D54" w:rsidRPr="00C95D54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ภาระงาน/สัปดาห์</w:t>
            </w:r>
          </w:p>
          <w:p w:rsidR="00241C5D" w:rsidRPr="00241C5D" w:rsidRDefault="00241C5D" w:rsidP="00241C5D">
            <w:pPr>
              <w:spacing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single"/>
              </w:rPr>
            </w:pP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 xml:space="preserve">2. </w:t>
            </w: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single"/>
                <w:cs/>
              </w:rPr>
              <w:t>การพัฒนาองค์ความรู้</w:t>
            </w:r>
          </w:p>
          <w:p w:rsidR="00241C5D" w:rsidRPr="00241C5D" w:rsidRDefault="00241C5D" w:rsidP="00241C5D">
            <w:pPr>
              <w:spacing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single"/>
              </w:rPr>
            </w:pP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 xml:space="preserve">2.1 </w:t>
            </w: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การเรียบเรียงเอกสารการสอน/เอกสารคำสอน/</w:t>
            </w: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 xml:space="preserve">Study guide </w:t>
            </w: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ทั้งหมด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เปอร์เซ็นหรือ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เรื่อง</w:t>
            </w:r>
          </w:p>
          <w:p w:rsidR="00241C5D" w:rsidRPr="00241C5D" w:rsidRDefault="00241C5D" w:rsidP="00241C5D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single"/>
              </w:rPr>
            </w:pP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 </w:t>
            </w:r>
            <w:r w:rsidRPr="00FC0383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มีการจัดทำแผนการสอนและเอกสารประกอบการสอน/หรือเอกสารคำสอน/หรือ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Study guide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มากกว่าร้อยละ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 </w:t>
            </w:r>
          </w:p>
          <w:p w:rsidR="00241C5D" w:rsidRPr="00241C5D" w:rsidRDefault="00241C5D" w:rsidP="00241C5D">
            <w:pPr>
              <w:spacing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single"/>
              </w:rPr>
            </w:pP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90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ของจำนวนชั่วโมงที่สอนหรือตั้งแต่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10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เรื่องขึ้นไป</w:t>
            </w:r>
          </w:p>
          <w:p w:rsidR="00241C5D" w:rsidRDefault="00241C5D" w:rsidP="00682C2F">
            <w:pPr>
              <w:spacing w:after="120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ใช้ครั้งที่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1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เรื่อง/ครั้งที่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2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เรื่อง/ครั้งที่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3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ขึ้นไป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เรื่อง</w:t>
            </w:r>
          </w:p>
          <w:p w:rsidR="00241C5D" w:rsidRPr="00241C5D" w:rsidRDefault="00241C5D" w:rsidP="00682C2F">
            <w:pPr>
              <w:spacing w:after="120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</w:p>
        </w:tc>
      </w:tr>
    </w:tbl>
    <w:p w:rsidR="00241C5D" w:rsidRDefault="00241C5D" w:rsidP="00682C2F">
      <w:pPr>
        <w:spacing w:after="12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u w:val="dotted"/>
        </w:rPr>
      </w:pPr>
    </w:p>
    <w:p w:rsidR="00241C5D" w:rsidRPr="00241C5D" w:rsidRDefault="00241C5D" w:rsidP="00241C5D">
      <w:pPr>
        <w:spacing w:after="120" w:line="240" w:lineRule="auto"/>
        <w:jc w:val="right"/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</w:pP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 xml:space="preserve">หมายเหตุ </w:t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  <w:t>:</w:t>
      </w:r>
      <w:r w:rsidRPr="00241C5D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 xml:space="preserve">   ภาระงานให้มีทศนิยม 2 ตำแหน่ง โดยไม่มีการปัด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260"/>
      </w:tblGrid>
      <w:tr w:rsidR="002E1F12" w:rsidTr="00241C5D">
        <w:tc>
          <w:tcPr>
            <w:tcW w:w="10260" w:type="dxa"/>
          </w:tcPr>
          <w:p w:rsidR="002E1F12" w:rsidRPr="00C301DE" w:rsidRDefault="002E1F12" w:rsidP="00241C5D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Cs w:val="22"/>
                <w:u w:val="single"/>
              </w:rPr>
            </w:pPr>
          </w:p>
          <w:p w:rsidR="002E1F12" w:rsidRPr="00241C5D" w:rsidRDefault="002E1F12" w:rsidP="00241C5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 </w:t>
            </w:r>
            <w:r w:rsidRPr="00FC0383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มี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กี่จัดทำแผนการสอนและเอกสารประกอบการสอน/หรือเอกสารคำสอน/หรือ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Study guide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มากกว่าร้อยละ</w:t>
            </w:r>
            <w:r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70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ของจำนวนชั่วโมงที่สอน หรือตั้งแต่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7-9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เรื่อง</w:t>
            </w:r>
            <w:r w:rsidRPr="00241C5D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</w:p>
          <w:p w:rsidR="002E1F12" w:rsidRPr="00241C5D" w:rsidRDefault="002E1F12" w:rsidP="00241C5D">
            <w:pPr>
              <w:spacing w:before="120"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single"/>
              </w:rPr>
            </w:pP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ใช้ครั้งที่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1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เรื่อง/ครั้งที่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2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เรื่อง/ครั้งที่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3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ขึ้นไป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เรื่อง</w:t>
            </w:r>
          </w:p>
          <w:p w:rsidR="002E1F12" w:rsidRPr="00241C5D" w:rsidRDefault="002E1F12" w:rsidP="00241C5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cs="TH SarabunPSK" w:hint="cs"/>
                <w:color w:val="000000"/>
                <w:sz w:val="32"/>
                <w:szCs w:val="32"/>
                <w:cs/>
              </w:rPr>
              <w:t xml:space="preserve">   </w:t>
            </w:r>
            <w:r w:rsidRPr="00FC0383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มี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กี่จัดทำแผนการสอนและเอกสารประกอบการสอน/หรือเอกสารคำสอน/หรือ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Study guide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มากกว่าร้อยละ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 </w:t>
            </w:r>
          </w:p>
          <w:p w:rsidR="002E1F12" w:rsidRPr="00241C5D" w:rsidRDefault="002E1F12" w:rsidP="00241C5D">
            <w:pPr>
              <w:spacing w:before="120" w:after="120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ใช้ครั้งที่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1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เรื่อง/ครั้งที่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2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เรื่อง/ครั้งที่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3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ขึ้นไป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เรื่อง</w:t>
            </w:r>
          </w:p>
          <w:p w:rsidR="002E1F12" w:rsidRPr="00241C5D" w:rsidRDefault="002E1F12" w:rsidP="00241C5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มีกี่จัดทำแผนการสอนและเอกสารประกอบการสอน/หรือเอกสารคำสอน/หรือ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Study guide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มากกว่าร้อยละ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 </w:t>
            </w:r>
          </w:p>
          <w:p w:rsidR="002E1F12" w:rsidRPr="00241C5D" w:rsidRDefault="002E1F12" w:rsidP="00241C5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50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ของจำนวนชั่วโมงที่สอน หรือตั้งแต่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1-5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เรื่อง</w:t>
            </w:r>
          </w:p>
          <w:p w:rsidR="002E1F12" w:rsidRPr="00241C5D" w:rsidRDefault="002E1F12" w:rsidP="00241C5D">
            <w:pPr>
              <w:spacing w:before="120" w:after="120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ใช้ครั้งที่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1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เรื่อง/ครั้งที่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2 </w:t>
            </w:r>
            <w:r w:rsidR="002346CF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เรื่อง/ครั้งที่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3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ขึ้นไป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จำนวน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เรื่อง</w:t>
            </w:r>
          </w:p>
          <w:p w:rsidR="002E1F12" w:rsidRPr="00C301DE" w:rsidRDefault="002E1F12" w:rsidP="00241C5D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 xml:space="preserve">2.2 </w:t>
            </w: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การทำวิจัย/บริการวิชาการ/ทำนุบำรุงศิลปวัฒนธรรม</w:t>
            </w:r>
          </w:p>
          <w:p w:rsidR="002E1F12" w:rsidRDefault="002E1F12" w:rsidP="00241C5D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เป็นห้วหน้าโครงการที่วิทยาลัยฯ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อนุมัติให้ดำเนินการหรือรับทราบในกรณีแหล่งทุนภายนอกหรือเป้นหัวหน้ากลุ่มงานของฝ่ายบริการทางการแพทย์</w:t>
            </w:r>
          </w:p>
          <w:p w:rsidR="002E1F12" w:rsidRPr="00C301DE" w:rsidRDefault="002E1F12" w:rsidP="00241C5D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</w:pP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เป็นผู้ร่วมโครงการ/คณะทำงานในโครงการที่วิทยาลัยฯ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อนุมัติดำเนินการหรือรับทราบหรือเป็นผู้ทำงานในส่วน</w:t>
            </w:r>
          </w:p>
          <w:p w:rsidR="002E1F12" w:rsidRDefault="002E1F12" w:rsidP="00241C5D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บริการทางการแพทย์</w:t>
            </w:r>
          </w:p>
          <w:p w:rsidR="002E1F12" w:rsidRPr="00C301DE" w:rsidRDefault="002E1F12" w:rsidP="00241C5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 </w:t>
            </w:r>
            <w:r w:rsidRPr="00FC0383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ได้นำเสนอโครงการและผ่านความเห็นชอบจากวิทยาลัยฯ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และอยู่ระหว่างการพิจารณาจากแหล่งทุน</w:t>
            </w:r>
          </w:p>
          <w:p w:rsidR="002E1F12" w:rsidRPr="00C301DE" w:rsidRDefault="002E1F12" w:rsidP="00241C5D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single"/>
              </w:rPr>
            </w:pP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 </w:t>
            </w:r>
            <w:r w:rsidRPr="00FC0383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มีการเตรีนฃยมร่างข้อเสนอโครงการที่สมบูรณ์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เพื่อยื่นขอพิจารณาจากแหล่งทุน</w:t>
            </w:r>
          </w:p>
          <w:p w:rsidR="002E1F12" w:rsidRDefault="002E1F12" w:rsidP="00241C5D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 </w:t>
            </w:r>
            <w:r w:rsidRPr="00FC0383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ยังไม่มีโครงการวิจัย/บริการวิชาการ/ทำนุบำรุงศิลปวัฒนธรรมใดๆ</w:t>
            </w:r>
          </w:p>
          <w:p w:rsidR="002E1F12" w:rsidRPr="00C301DE" w:rsidRDefault="002E1F12" w:rsidP="00241C5D">
            <w:pPr>
              <w:spacing w:before="120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 xml:space="preserve">2.3 </w:t>
            </w:r>
            <w:r w:rsidRPr="00FC0383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การเผยแพร่ผลงานทางวิชาการ</w:t>
            </w:r>
          </w:p>
          <w:p w:rsidR="002E1F12" w:rsidRPr="00C301DE" w:rsidRDefault="002E1F12" w:rsidP="00241C5D">
            <w:pPr>
              <w:spacing w:before="120"/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="00241C5D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FC0383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มีผลงานวิจัยหรือบทความวิชาการที่ตีพิมพ์เผยแพร่หรือได้รับการตอบรับจากสำรักพิมพ์หรือมีหนังสือ/ตำราที่พิมพ์</w:t>
            </w:r>
          </w:p>
          <w:p w:rsidR="002E1F12" w:rsidRPr="00C301DE" w:rsidRDefault="002E1F12" w:rsidP="00241C5D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เผยแพร่หรือได้รับการตอบรับจากสำนักพิมพ์/มีสิ่งประดิษฐ์ที่แสดงเผยแพร่</w:t>
            </w:r>
          </w:p>
          <w:p w:rsidR="002E1F12" w:rsidRDefault="002E1F12" w:rsidP="00241C5D">
            <w:pPr>
              <w:spacing w:before="120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ระดับนานาชาติ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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ชื่อแรก/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Corresponding author</w:t>
            </w:r>
          </w:p>
          <w:p w:rsidR="002E1F12" w:rsidRPr="00CA137D" w:rsidRDefault="002E1F12" w:rsidP="00241C5D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                                        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ผู้ร่วม</w:t>
            </w:r>
          </w:p>
          <w:p w:rsidR="002E1F12" w:rsidRDefault="002E1F12" w:rsidP="00241C5D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ระดับชาติ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ชื่อแรก/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Corresponding author</w:t>
            </w:r>
          </w:p>
          <w:p w:rsidR="002E1F12" w:rsidRDefault="002E1F12" w:rsidP="00241C5D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                                        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ผู้ร่วม</w:t>
            </w:r>
          </w:p>
          <w:p w:rsidR="00241C5D" w:rsidRDefault="00241C5D" w:rsidP="00241C5D">
            <w:pPr>
              <w:spacing w:before="120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 </w:t>
            </w:r>
            <w:r w:rsidRPr="00241C5D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การไปนำเสนอผลงานในการประชุมวิชาการหรือการเป็นวิทยากรหรืออาจารย์พิเศษให้แก่หน่วยงานต่างๆ</w:t>
            </w:r>
          </w:p>
          <w:p w:rsidR="00241C5D" w:rsidRDefault="00241C5D" w:rsidP="00241C5D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ทั้งภายนอกและภายในมหาวิทยาลัย</w:t>
            </w:r>
          </w:p>
          <w:p w:rsidR="00241C5D" w:rsidRDefault="00241C5D" w:rsidP="00C301D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ระดับนานาชาติ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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ชื่อแรก/</w:t>
            </w:r>
            <w:r w:rsidRPr="00FC0383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>Corresponding author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</w:t>
            </w:r>
            <w:r w:rsidRPr="00241C5D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ผู้นำเสนอ</w:t>
            </w:r>
          </w:p>
          <w:p w:rsidR="00241C5D" w:rsidRDefault="00241C5D" w:rsidP="00C301D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C301DE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 xml:space="preserve">                                                                                                         </w:t>
            </w:r>
            <w:r w:rsidRPr="00241C5D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ผู้ร่วม</w:t>
            </w:r>
          </w:p>
          <w:p w:rsidR="00241C5D" w:rsidRDefault="00241C5D" w:rsidP="00C301D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                                        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ผู้ร่วม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                                        </w:t>
            </w:r>
            <w:r w:rsidR="00C301DE"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241C5D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ผู้นำเสนอ</w:t>
            </w:r>
          </w:p>
          <w:p w:rsidR="00C301DE" w:rsidRDefault="00C301DE" w:rsidP="00C301D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                                                                                </w:t>
            </w:r>
            <w:r w:rsidRPr="00241C5D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ผู้ร่วม</w:t>
            </w:r>
          </w:p>
          <w:p w:rsidR="00241C5D" w:rsidRDefault="00241C5D" w:rsidP="00C301D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ระดับชาติ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ชื่อแรก/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Corresponding author</w:t>
            </w:r>
            <w:r w:rsidR="00C301DE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</w:t>
            </w:r>
            <w:r w:rsidR="00C301DE" w:rsidRPr="00241C5D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 w:rsidR="00C301DE"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="00C301DE"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ผู้นำเสนอ</w:t>
            </w:r>
          </w:p>
          <w:p w:rsidR="00C301DE" w:rsidRDefault="00C301DE" w:rsidP="00C301D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                                                                                </w:t>
            </w:r>
            <w:r w:rsidRPr="00241C5D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ผู้ร่วม</w:t>
            </w:r>
          </w:p>
          <w:p w:rsidR="00241C5D" w:rsidRDefault="00241C5D" w:rsidP="00C301D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                                                   </w:t>
            </w:r>
            <w:r w:rsidRPr="00FC0383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FC0383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ผู้ร่วม</w:t>
            </w:r>
            <w:r w:rsidR="00C301DE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                  </w:t>
            </w:r>
            <w:r w:rsidR="00C301DE" w:rsidRPr="00241C5D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 w:rsidR="00C301DE"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="00C301DE"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ผู้นำเสนอ</w:t>
            </w:r>
          </w:p>
          <w:p w:rsidR="00241C5D" w:rsidRPr="00241C5D" w:rsidRDefault="00C301DE" w:rsidP="00C301D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                                                                                </w:t>
            </w:r>
            <w:r w:rsidRPr="00241C5D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241C5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ผู้ร่วม</w:t>
            </w:r>
          </w:p>
        </w:tc>
      </w:tr>
    </w:tbl>
    <w:p w:rsidR="00241C5D" w:rsidRDefault="00241C5D" w:rsidP="00682C2F">
      <w:pPr>
        <w:spacing w:after="12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</w:p>
    <w:p w:rsidR="00241C5D" w:rsidRPr="00241C5D" w:rsidRDefault="00241C5D" w:rsidP="00241C5D">
      <w:pPr>
        <w:spacing w:after="120" w:line="240" w:lineRule="auto"/>
        <w:jc w:val="right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</w:pPr>
      <w:r w:rsidRPr="00241C5D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หมายเหตุ </w:t>
      </w:r>
      <w:r w:rsidRPr="00241C5D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>:</w:t>
      </w:r>
      <w:r w:rsidRPr="00241C5D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   ภาระงานให้มีทศนิยม 2 ตำแหน่ง โดยไม่มีการปัด</w:t>
      </w:r>
    </w:p>
    <w:p w:rsidR="00241C5D" w:rsidRDefault="00241C5D" w:rsidP="00682C2F">
      <w:pPr>
        <w:spacing w:after="12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260"/>
      </w:tblGrid>
      <w:tr w:rsidR="00C301DE" w:rsidTr="0071679B">
        <w:tc>
          <w:tcPr>
            <w:tcW w:w="10260" w:type="dxa"/>
          </w:tcPr>
          <w:p w:rsidR="00C301DE" w:rsidRPr="00C301DE" w:rsidRDefault="00C301DE" w:rsidP="00C301DE">
            <w:pPr>
              <w:rPr>
                <w:rFonts w:ascii="TH SarabunIT๙" w:eastAsia="Times New Roman" w:hAnsi="TH SarabunIT๙" w:cs="TH SarabunIT๙"/>
                <w:color w:val="000000"/>
                <w:sz w:val="24"/>
                <w:szCs w:val="24"/>
              </w:rPr>
            </w:pPr>
          </w:p>
          <w:p w:rsidR="00C301DE" w:rsidRDefault="00C301DE" w:rsidP="00C301D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</w:t>
            </w:r>
            <w:r w:rsidRPr="00C301DE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รายงานวิจัยฉบับสมบูรณ์</w:t>
            </w:r>
          </w:p>
          <w:p w:rsidR="00C301DE" w:rsidRDefault="00C301DE" w:rsidP="00C301D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</w:t>
            </w:r>
            <w:r w:rsidRPr="00C301DE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มีร่างสำเนาต้นฉบับเพื่อการตีพิมพ์เผยแพร่</w:t>
            </w:r>
          </w:p>
          <w:p w:rsidR="00C301DE" w:rsidRDefault="00C301DE" w:rsidP="00C301D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      </w:t>
            </w:r>
            <w:r w:rsidRPr="00C301DE">
              <w:rPr>
                <w:rFonts w:ascii="Wingdings" w:eastAsia="Times New Roman" w:hAnsi="Wingdings" w:cs="Times New Roman"/>
                <w:color w:val="000000"/>
                <w:sz w:val="32"/>
                <w:szCs w:val="32"/>
              </w:rPr>
              <w:t></w:t>
            </w:r>
            <w:r>
              <w:rPr>
                <w:rFonts w:ascii="Wingdings" w:eastAsia="Times New Roman" w:hAnsi="Wingdings" w:hint="cs"/>
                <w:color w:val="000000"/>
                <w:sz w:val="32"/>
                <w:szCs w:val="32"/>
                <w:cs/>
              </w:rPr>
              <w:t xml:space="preserve">  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ยังไม่มีการเตรียมหรือจัดทำผลงานเพื่อการตีพิมพ์เผยแพร่ใดๆ</w:t>
            </w:r>
          </w:p>
          <w:p w:rsidR="00C301DE" w:rsidRPr="00C301DE" w:rsidRDefault="00C301DE" w:rsidP="00C301DE">
            <w:pPr>
              <w:spacing w:before="120"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</w:rPr>
            </w:pPr>
            <w:r w:rsidRPr="00C301DE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</w:rPr>
              <w:t xml:space="preserve">3. </w:t>
            </w:r>
            <w:r w:rsidRPr="00C301DE"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cs/>
              </w:rPr>
              <w:t>การพัฒนาศักยภาพ</w:t>
            </w:r>
          </w:p>
          <w:p w:rsidR="00C301DE" w:rsidRPr="00C301DE" w:rsidRDefault="00C301DE" w:rsidP="00C301DE">
            <w:pPr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</w:rPr>
            </w:pP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C301DE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C301DE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การพัฒนาศักยภาพตนเองอยู่เสมอ สนใจใฝ่รู้วิทยาการใหม่ๆ</w:t>
            </w:r>
            <w:r w:rsidRPr="00C301DE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  <w:t xml:space="preserve"> </w:t>
            </w:r>
            <w:r w:rsidRPr="00C301DE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ที่เกี่ยวข้องกับการ ปฏิบัติงานและนำมาประยุกต์ใช้จน</w:t>
            </w:r>
          </w:p>
          <w:p w:rsidR="00C301DE" w:rsidRPr="00C301DE" w:rsidRDefault="00C301DE" w:rsidP="00C301DE">
            <w:pPr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</w:rPr>
            </w:pPr>
            <w:r w:rsidRPr="00C301DE">
              <w:rPr>
                <w:rFonts w:ascii="TH SarabunIT๙" w:eastAsia="Times New Roman" w:hAnsi="TH SarabunIT๙" w:cs="TH SarabunIT๙"/>
                <w:color w:val="000000"/>
                <w:sz w:val="32"/>
                <w:szCs w:val="32"/>
                <w:cs/>
              </w:rPr>
              <w:t>เกิดความเชี่ยวชาญและเกิดประโยชน์ต่องานของตนและส่วนรวม</w:t>
            </w:r>
          </w:p>
          <w:p w:rsidR="0076205D" w:rsidRDefault="0076205D" w:rsidP="00C301DE">
            <w:pPr>
              <w:spacing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</w:rPr>
            </w:pP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C301DE" w:rsidRDefault="00C301DE" w:rsidP="00C301DE">
            <w:pPr>
              <w:spacing w:after="120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C301DE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สนใจพัฒนาศักยภาพตนเองอยู่เสมอ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มีความรู้และสามารถใช้เทคโนโลยีและนำวิทยากรใหม่ๆ มาใช้การปฏิบัติงานได้</w:t>
            </w:r>
          </w:p>
          <w:p w:rsidR="00C301DE" w:rsidRDefault="00C301DE" w:rsidP="00C301DE">
            <w:pPr>
              <w:spacing w:after="120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>(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ระบุ)</w:t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 xml:space="preserve"> </w:t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76205D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2346CF" w:rsidRDefault="00C301DE" w:rsidP="00C301DE">
            <w:pPr>
              <w:spacing w:after="120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C301DE">
              <w:rPr>
                <w:rFonts w:ascii="Wingdings" w:eastAsia="Times New Roman" w:hAnsi="Wingdings" w:cs="TH SarabunPSK"/>
                <w:color w:val="000000"/>
                <w:sz w:val="32"/>
                <w:szCs w:val="32"/>
              </w:rPr>
              <w:t>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 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สนใจพัฒนาศักยภาพตนเองอยู่บ้าง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 xml:space="preserve">มีความรู้และสามารถใช้เทคโนโลยีพื้นฐานในการทำงานได้พอสมควร </w:t>
            </w:r>
          </w:p>
          <w:p w:rsidR="00C301DE" w:rsidRDefault="00C301DE" w:rsidP="00C301DE">
            <w:pPr>
              <w:spacing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</w:rPr>
            </w:pPr>
            <w:r w:rsidRPr="00C301DE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(ระบุ)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 xml:space="preserve"> </w:t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  <w:r w:rsidR="002346CF" w:rsidRPr="00C301DE">
              <w:rPr>
                <w:rFonts w:ascii="TH SarabunIT๙" w:eastAsia="Times New Roman" w:hAnsi="TH SarabunIT๙" w:cs="TH SarabunIT๙" w:hint="cs"/>
                <w:b/>
                <w:bCs/>
                <w:color w:val="000000"/>
                <w:sz w:val="32"/>
                <w:szCs w:val="32"/>
                <w:u w:val="dotted"/>
                <w:cs/>
              </w:rPr>
              <w:tab/>
            </w:r>
          </w:p>
          <w:p w:rsidR="002346CF" w:rsidRPr="00241C5D" w:rsidRDefault="002346CF" w:rsidP="00C301DE">
            <w:pPr>
              <w:spacing w:after="120"/>
              <w:rPr>
                <w:rFonts w:ascii="TH SarabunIT๙" w:eastAsia="Times New Roman" w:hAnsi="TH SarabunIT๙" w:cs="TH SarabunIT๙"/>
                <w:b/>
                <w:bCs/>
                <w:color w:val="000000"/>
                <w:sz w:val="32"/>
                <w:szCs w:val="32"/>
                <w:u w:val="dotted"/>
              </w:rPr>
            </w:pPr>
          </w:p>
        </w:tc>
      </w:tr>
    </w:tbl>
    <w:p w:rsidR="00241C5D" w:rsidRDefault="00241C5D" w:rsidP="00682C2F">
      <w:pPr>
        <w:spacing w:after="12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</w:p>
    <w:p w:rsidR="00241C5D" w:rsidRDefault="00241C5D" w:rsidP="00682C2F">
      <w:pPr>
        <w:spacing w:after="12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</w:p>
    <w:p w:rsidR="00C301DE" w:rsidRDefault="00C301DE" w:rsidP="00682C2F">
      <w:pPr>
        <w:spacing w:after="12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</w:p>
    <w:p w:rsidR="00241C5D" w:rsidRPr="00C301DE" w:rsidRDefault="00C301DE" w:rsidP="00C301DE">
      <w:pPr>
        <w:spacing w:after="120" w:line="240" w:lineRule="auto"/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</w:pPr>
      <w:r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C301DE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>ผู้รับการประเมิน</w:t>
      </w:r>
      <w:r w:rsidRPr="00C301DE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 w:rsidRPr="00C301DE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 w:rsidRPr="00C301DE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 w:rsidRPr="00C301DE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 w:rsidRPr="00C301DE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 w:rsidRPr="00C301DE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>ลงชื่อ</w:t>
      </w:r>
    </w:p>
    <w:p w:rsidR="00C301DE" w:rsidRPr="00C301DE" w:rsidRDefault="00C301DE" w:rsidP="00C301DE">
      <w:pPr>
        <w:spacing w:after="120" w:line="240" w:lineRule="auto"/>
        <w:ind w:left="6480" w:firstLine="720"/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</w:pPr>
      <w:r w:rsidRPr="00C301DE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>(</w:t>
      </w:r>
      <w:r w:rsidRPr="00C301DE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 w:rsidRPr="00C301DE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>)</w:t>
      </w:r>
    </w:p>
    <w:p w:rsidR="00C301DE" w:rsidRPr="00C301DE" w:rsidRDefault="00C301DE" w:rsidP="00C301DE">
      <w:pPr>
        <w:spacing w:after="120" w:line="240" w:lineRule="auto"/>
        <w:ind w:left="5760" w:firstLine="720"/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</w:rPr>
      </w:pPr>
      <w:r w:rsidRPr="00C301DE">
        <w:rPr>
          <w:rFonts w:ascii="TH SarabunIT๙" w:eastAsia="Times New Roman" w:hAnsi="TH SarabunIT๙" w:cs="TH SarabunIT๙"/>
          <w:b/>
          <w:bCs/>
          <w:color w:val="000000"/>
          <w:sz w:val="32"/>
          <w:szCs w:val="32"/>
          <w:cs/>
        </w:rPr>
        <w:t>ตำแหน่ง</w:t>
      </w:r>
      <w:r w:rsidRPr="00C301DE"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  <w:r>
        <w:rPr>
          <w:rFonts w:ascii="TH SarabunIT๙" w:eastAsia="Times New Roman" w:hAnsi="TH SarabunIT๙" w:cs="TH SarabunIT๙" w:hint="cs"/>
          <w:b/>
          <w:bCs/>
          <w:color w:val="000000"/>
          <w:sz w:val="32"/>
          <w:szCs w:val="32"/>
          <w:u w:val="dotted"/>
          <w:cs/>
        </w:rPr>
        <w:tab/>
      </w:r>
    </w:p>
    <w:p w:rsidR="00682C2F" w:rsidRPr="00C95D54" w:rsidRDefault="00682C2F" w:rsidP="00682C2F">
      <w:pPr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</w:p>
    <w:p w:rsidR="00682C2F" w:rsidRPr="00682C2F" w:rsidRDefault="00682C2F" w:rsidP="00682C2F">
      <w:pPr>
        <w:jc w:val="center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</w:p>
    <w:p w:rsidR="00682C2F" w:rsidRDefault="00682C2F" w:rsidP="00682C2F">
      <w:pPr>
        <w:jc w:val="center"/>
      </w:pPr>
    </w:p>
    <w:p w:rsidR="00682C2F" w:rsidRDefault="00682C2F"/>
    <w:p w:rsidR="00C301DE" w:rsidRDefault="00C301DE"/>
    <w:p w:rsidR="00C301DE" w:rsidRDefault="00C301DE"/>
    <w:p w:rsidR="00C301DE" w:rsidRDefault="00C301DE"/>
    <w:p w:rsidR="00C301DE" w:rsidRDefault="00C301DE"/>
    <w:p w:rsidR="00C301DE" w:rsidRDefault="00C301DE"/>
    <w:p w:rsidR="00C301DE" w:rsidRPr="00C301DE" w:rsidRDefault="00C301DE" w:rsidP="00C301DE">
      <w:pPr>
        <w:spacing w:after="120" w:line="240" w:lineRule="auto"/>
        <w:jc w:val="right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241C5D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หมายเหตุ </w:t>
      </w:r>
      <w:r w:rsidRPr="00241C5D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>:</w:t>
      </w:r>
      <w:r w:rsidRPr="00241C5D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   ภาระงานให้มีทศนิยม 2 ตำแหน่ง โดยไม่มีการปัด</w:t>
      </w:r>
    </w:p>
    <w:sectPr w:rsidR="00C301DE" w:rsidRPr="00C301DE" w:rsidSect="00241C5D">
      <w:pgSz w:w="12240" w:h="15840"/>
      <w:pgMar w:top="810" w:right="63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C2F"/>
    <w:rsid w:val="002346CF"/>
    <w:rsid w:val="00241C5D"/>
    <w:rsid w:val="00271494"/>
    <w:rsid w:val="002E1F12"/>
    <w:rsid w:val="00682C2F"/>
    <w:rsid w:val="0076205D"/>
    <w:rsid w:val="00A616EB"/>
    <w:rsid w:val="00C301DE"/>
    <w:rsid w:val="00C95D54"/>
    <w:rsid w:val="00CA137D"/>
    <w:rsid w:val="00EB494D"/>
    <w:rsid w:val="00FC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702225C-17E1-41EA-AF9A-49C72C45E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2C2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C2F"/>
    <w:rPr>
      <w:rFonts w:ascii="Tahoma" w:hAnsi="Tahoma" w:cs="Angsana New"/>
      <w:sz w:val="16"/>
      <w:szCs w:val="20"/>
    </w:rPr>
  </w:style>
  <w:style w:type="table" w:styleId="TableGrid">
    <w:name w:val="Table Grid"/>
    <w:basedOn w:val="TableNormal"/>
    <w:uiPriority w:val="59"/>
    <w:rsid w:val="00C95D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89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8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15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5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734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cmp</dc:creator>
  <cp:lastModifiedBy>Patty</cp:lastModifiedBy>
  <cp:revision>2</cp:revision>
  <dcterms:created xsi:type="dcterms:W3CDTF">2016-02-17T08:39:00Z</dcterms:created>
  <dcterms:modified xsi:type="dcterms:W3CDTF">2016-02-17T08:39:00Z</dcterms:modified>
</cp:coreProperties>
</file>